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90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bookmarkStart w:id="0" w:name="_GoBack"/>
      <w:bookmarkEnd w:id="0"/>
    </w:p>
    <w:p>
      <w:pPr>
        <w:tabs>
          <w:tab w:val="left" w:pos="8690"/>
        </w:tabs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tabs>
          <w:tab w:val="left" w:pos="8690"/>
        </w:tabs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2019年十佳校长名单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教师进修校：谢芝玥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民族中学：秦从凡 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回龙中学：张维淑 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第一初级中学：刘学元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下路中学：文桂林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西沱小学：高明武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第四小学：崔 瑛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师范附小：刘  胜  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黄水小学：谭  刚 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民办温馨幼儿园：孙力军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小标宋_GBK" w:eastAsia="方正小标宋_GBK"/>
          <w:b/>
          <w:sz w:val="44"/>
          <w:szCs w:val="44"/>
        </w:rPr>
        <w:t>2019年十佳教师名单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石柱中学：贺丹丹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民族中学：侯玉生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回龙中学：谭明学      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西沱中学：陈登奇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第四小学：谭宏伟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实验小学：周雪梅  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茶园小学：谭春凤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民族小学：马勤琼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西沱小学：谭  华    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联心小学：孙传兵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2019年十佳班主任名单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石柱中学：赵应东  刘小平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回龙中学：梁  燕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西沱中学：卢宗富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第一初级中学：谭  莉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沙子中学：夏  芳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南宾小学：蹇育琼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实验小学：马  莉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河嘴小学：高  丽    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西沱小学：王  敏    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附件4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2019年优秀教师名单</w:t>
      </w:r>
    </w:p>
    <w:p>
      <w:pPr>
        <w:tabs>
          <w:tab w:val="left" w:pos="8690"/>
        </w:tabs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（92名）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县教师进修校：欧秀玉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职教中心： 陈源赋  崔朝红  江霞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石柱中学： 廖宏  冉华军  彭兴明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何根  向瑜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第一初级中学： 彭玉萍   卢力  熊刚军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民族中学：秦淑华  聂赛华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西沱中学：张毅   李伶俐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南宾中学：向大芳  马成德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回龙中学：阮文萍  瞿宏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思源学校：姚小涛  向燕容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大歇中学：文艳芳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沙子中学：陈昭蓉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悦崃中学： 谭雪娇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桥头中学：谭阳春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黄水中学：秦小清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临溪中学：秦艳军  周巧  张思念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特殊教育学校：向华容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示范幼儿园：谭春兰  马源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师范附属小学：陈林英  罗军蓉  向生花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第四小学：黎会   张书娅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南宾小学：陈秀蓉  谭丰裕  马俞平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渝中实验小学：刘华珍  刘光平  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下路小学：向天淑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金彰小学：牟 静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三树小学：马兰花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三星小学： 冉忠英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西沱小学：张维芬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西沱第二小学：田小兰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里上小学：袁美华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黎场小学：胡津华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王场小学：张晓林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沿溪小学：朱玲琼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松树小学：朱长江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万朝小学：陈燕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石方小学：冉冲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沙子小学：吴政佑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金竹小学：王娜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中益小学：樵鸿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卷店小学：颜勇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栗新小学：谭杨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湖镇小学：石勇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悦崃小学：冉啟武  覃瑶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东木坪小学：彭海林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鱼池小学：王晓庆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白江小学：孙建权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龙沙小学：廖奉丽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大沙小学：许海权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临溪小学：向延琴  冉素容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黎家小学：刘旭红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河嘴小学：谭祥香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王家小学：杨良书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马武小学：秦小利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上坝小学：熊世权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洗新小学：朱洁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黄水小学：黎克琼  孟燕雲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石家小学：孙凤华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枫木小学：黄琴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大歇小学：冉艾林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三河小学：刘治渔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大河小学：马秀群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永和小学：冉中明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红名小学：蔡大平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蚕溪小学：李庆红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六塘学校：马世海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三汇小学：秦大平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三坪小学：陈以平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冷水小学：黎书秀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华丰小学：张霞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附件5</w:t>
      </w:r>
    </w:p>
    <w:p>
      <w:pPr>
        <w:tabs>
          <w:tab w:val="left" w:pos="8690"/>
        </w:tabs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2019年优秀班主任名单</w:t>
      </w:r>
    </w:p>
    <w:p>
      <w:pPr>
        <w:tabs>
          <w:tab w:val="left" w:pos="8690"/>
        </w:tabs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（54名）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职教中心： 向霞  杨代春  周伟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石柱中学： 向书容  李永红  刘霞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第一初级中学：苟小玲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民族中学：袁飞  谭戌俄  林玲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西沱中学：谭春胜  陈世群  王兰君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南宾中学：马世贵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悦崃中学：全瓅  李勇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桥头中学：秦夏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黄水中学： 白家林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回龙中学： 汪春燕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思源学校：左毅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师范附属小学：冉启梅  余宏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第四小学： 张汝华  陈瑜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南宾小学：张正淑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渝中实验小学： 谭久容 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华夏民族小学： 江红玲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双庆小学：罗洪宇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华丰小学：向萍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下路小学：秦霞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金彰小学： 刘 倩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六塘学校： 王 莉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西沱小学： 冉孟容  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西沱第二小学：刘毕华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王场小学：周红海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沙子小学：冉钢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中益小学：杨丹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悦崃小学：聂凤英  王宗梅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桥头小学：贺军华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鱼池小学：陈明霞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龙沙小学：秦中珣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临溪小学： 孙超  袁中群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芭蕉小学：谭春雨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马武小学：吴恒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黄鹤小学：汪山山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黄水小学：陈柏林  岳文莲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石家小学：杨归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枫木小学：罗洪梅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冷水小学：唐小力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大歇小学：谭红琼</w:t>
      </w:r>
    </w:p>
    <w:p>
      <w:pPr>
        <w:tabs>
          <w:tab w:val="left" w:pos="8690"/>
        </w:tabs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三河小学：冉琼</w:t>
      </w:r>
    </w:p>
    <w:p>
      <w:pPr>
        <w:tabs>
          <w:tab w:val="left" w:pos="8690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tabs>
          <w:tab w:val="left" w:pos="8690"/>
        </w:tabs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附件6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2019年优秀教育工作者名单</w:t>
      </w:r>
    </w:p>
    <w:p>
      <w:pPr>
        <w:tabs>
          <w:tab w:val="left" w:pos="8690"/>
        </w:tabs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（39名）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县教委机关： 雷云中  马世明  马世华  康永春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县教师进修校：李伟梅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职教中心：冯小红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石柱中学：许定会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第一初级中学：马勤林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民族中学：向胜蓝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西沱中学：江峰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南宾中学：熊焰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下路中学：谭继林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悦崃中学：杨利军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临溪中学：秦礼武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回龙中学：向仁文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示范幼儿园：马丽平  陈蓉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第四小学：阎练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南宾小学：马芙蓉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渝中实验小学：刘善春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华夏民族小学：向明霞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华丰小学：杨艳红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三星小学：马海林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西沱小学：潘小君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西沱第二小学：罗华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王场小学：黎红兵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悦崃小学：李波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鱼池小学：向华兰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龙沙小学：马云波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黄水小学：张潺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枫木小学：赵登明  代建华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大歇小学：马江涛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马武小学：李少清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三河小学：代德华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六塘学校：马勤勇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王家小学：聂炳河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黎家小学：谭桂红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蚕溪小学：向俊禄</w:t>
      </w: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1140"/>
        </w:tabs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46"/>
    <w:rsid w:val="00067EDD"/>
    <w:rsid w:val="000B0CF7"/>
    <w:rsid w:val="000D2FF1"/>
    <w:rsid w:val="001518F9"/>
    <w:rsid w:val="001C2A98"/>
    <w:rsid w:val="002672D2"/>
    <w:rsid w:val="002B010A"/>
    <w:rsid w:val="002F6747"/>
    <w:rsid w:val="00342D16"/>
    <w:rsid w:val="00372E55"/>
    <w:rsid w:val="00441CA6"/>
    <w:rsid w:val="00461FAC"/>
    <w:rsid w:val="005308E1"/>
    <w:rsid w:val="00570ECC"/>
    <w:rsid w:val="00596C35"/>
    <w:rsid w:val="005D7346"/>
    <w:rsid w:val="0061782B"/>
    <w:rsid w:val="006312A9"/>
    <w:rsid w:val="00652CBE"/>
    <w:rsid w:val="008D7BCC"/>
    <w:rsid w:val="00986C03"/>
    <w:rsid w:val="009A4B84"/>
    <w:rsid w:val="009D37EB"/>
    <w:rsid w:val="00B36F7A"/>
    <w:rsid w:val="00BB0EE7"/>
    <w:rsid w:val="00C75D62"/>
    <w:rsid w:val="00E1524E"/>
    <w:rsid w:val="00F57BA5"/>
    <w:rsid w:val="00F75CAE"/>
    <w:rsid w:val="00FE6B1E"/>
    <w:rsid w:val="6801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13</Pages>
  <Words>413</Words>
  <Characters>2359</Characters>
  <Lines>19</Lines>
  <Paragraphs>5</Paragraphs>
  <TotalTime>9</TotalTime>
  <ScaleCrop>false</ScaleCrop>
  <LinksUpToDate>false</LinksUpToDate>
  <CharactersWithSpaces>2767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2019-09-05T06:49:00Z</dcterms:created>
  <dc:creator>user</dc:creator>
  <cp:lastModifiedBy>Administrator</cp:lastModifiedBy>
  <dcterms:modified xsi:type="dcterms:W3CDTF">2019-09-06T01:02:41Z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